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98" w:rsidRDefault="00346598" w:rsidP="00236EC3">
      <w:pPr>
        <w:jc w:val="right"/>
        <w:rPr>
          <w:sz w:val="28"/>
          <w:szCs w:val="28"/>
        </w:rPr>
      </w:pPr>
    </w:p>
    <w:p w:rsidR="00915F78" w:rsidRDefault="009563D5" w:rsidP="00915F78">
      <w:pPr>
        <w:jc w:val="center"/>
        <w:rPr>
          <w:b/>
          <w:sz w:val="28"/>
          <w:szCs w:val="28"/>
        </w:rPr>
      </w:pPr>
      <w:r w:rsidRPr="00915F78">
        <w:rPr>
          <w:b/>
          <w:sz w:val="28"/>
          <w:szCs w:val="28"/>
        </w:rPr>
        <w:t>Основные показатели развития сферы малого предпринимательства</w:t>
      </w:r>
    </w:p>
    <w:p w:rsidR="009563D5" w:rsidRPr="00915F78" w:rsidRDefault="009563D5" w:rsidP="00915F78">
      <w:pPr>
        <w:jc w:val="center"/>
        <w:rPr>
          <w:b/>
          <w:sz w:val="28"/>
          <w:szCs w:val="28"/>
        </w:rPr>
      </w:pPr>
      <w:r w:rsidRPr="00915F78">
        <w:rPr>
          <w:b/>
          <w:sz w:val="28"/>
          <w:szCs w:val="28"/>
        </w:rPr>
        <w:t xml:space="preserve"> </w:t>
      </w:r>
      <w:r w:rsidR="00915F78" w:rsidRPr="00915F78">
        <w:rPr>
          <w:b/>
          <w:sz w:val="28"/>
          <w:szCs w:val="28"/>
        </w:rPr>
        <w:t>за 2019год</w:t>
      </w:r>
    </w:p>
    <w:p w:rsidR="00236EC3" w:rsidRDefault="00236EC3" w:rsidP="00A16EAD">
      <w:pPr>
        <w:jc w:val="center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134"/>
        <w:gridCol w:w="1843"/>
        <w:gridCol w:w="1842"/>
      </w:tblGrid>
      <w:tr w:rsidR="00346598" w:rsidRPr="0015556D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  <w:rPr>
                <w:b/>
              </w:rPr>
            </w:pPr>
            <w:r w:rsidRPr="00915F78">
              <w:rPr>
                <w:b/>
              </w:rPr>
              <w:t xml:space="preserve">№ </w:t>
            </w:r>
            <w:proofErr w:type="gramStart"/>
            <w:r w:rsidRPr="00915F78">
              <w:rPr>
                <w:b/>
              </w:rPr>
              <w:t>п</w:t>
            </w:r>
            <w:proofErr w:type="gramEnd"/>
            <w:r w:rsidRPr="00915F78">
              <w:rPr>
                <w:b/>
              </w:rPr>
              <w:t>/п</w:t>
            </w:r>
          </w:p>
        </w:tc>
        <w:tc>
          <w:tcPr>
            <w:tcW w:w="4820" w:type="dxa"/>
          </w:tcPr>
          <w:p w:rsidR="00346598" w:rsidRPr="00915F78" w:rsidRDefault="00346598" w:rsidP="00A16EAD">
            <w:pPr>
              <w:jc w:val="center"/>
              <w:rPr>
                <w:b/>
              </w:rPr>
            </w:pPr>
            <w:r w:rsidRPr="00915F78"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</w:tcPr>
          <w:p w:rsidR="00346598" w:rsidRPr="00915F78" w:rsidRDefault="00346598" w:rsidP="009563D5">
            <w:pPr>
              <w:rPr>
                <w:b/>
              </w:rPr>
            </w:pPr>
            <w:r w:rsidRPr="00915F78">
              <w:rPr>
                <w:b/>
              </w:rPr>
              <w:t>Ед. изм.</w:t>
            </w:r>
          </w:p>
        </w:tc>
        <w:tc>
          <w:tcPr>
            <w:tcW w:w="1843" w:type="dxa"/>
          </w:tcPr>
          <w:p w:rsidR="00346598" w:rsidRPr="00915F78" w:rsidRDefault="00915F78" w:rsidP="009563D5">
            <w:pPr>
              <w:rPr>
                <w:b/>
              </w:rPr>
            </w:pPr>
            <w:r>
              <w:rPr>
                <w:b/>
              </w:rPr>
              <w:t>н</w:t>
            </w:r>
            <w:r w:rsidR="00346598" w:rsidRPr="00915F78">
              <w:rPr>
                <w:b/>
              </w:rPr>
              <w:t>а 01.01.2019</w:t>
            </w:r>
          </w:p>
        </w:tc>
        <w:tc>
          <w:tcPr>
            <w:tcW w:w="1842" w:type="dxa"/>
          </w:tcPr>
          <w:p w:rsidR="00346598" w:rsidRPr="00915F78" w:rsidRDefault="00915F78" w:rsidP="009563D5">
            <w:pPr>
              <w:rPr>
                <w:b/>
              </w:rPr>
            </w:pPr>
            <w:r>
              <w:rPr>
                <w:b/>
              </w:rPr>
              <w:t>н</w:t>
            </w:r>
            <w:r w:rsidR="00346598" w:rsidRPr="00915F78">
              <w:rPr>
                <w:b/>
              </w:rPr>
              <w:t>а 01.01.2020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1.</w:t>
            </w:r>
          </w:p>
        </w:tc>
        <w:tc>
          <w:tcPr>
            <w:tcW w:w="4820" w:type="dxa"/>
          </w:tcPr>
          <w:p w:rsidR="00346598" w:rsidRPr="00915F78" w:rsidRDefault="00346598" w:rsidP="0015556D">
            <w:r w:rsidRPr="00915F78">
              <w:t>Количество субъектов малого и среднего предпринимательства – всего, в том числе: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ед.</w:t>
            </w:r>
          </w:p>
        </w:tc>
        <w:tc>
          <w:tcPr>
            <w:tcW w:w="1843" w:type="dxa"/>
          </w:tcPr>
          <w:p w:rsidR="00346598" w:rsidRPr="00915F78" w:rsidRDefault="009B44A0" w:rsidP="00915F78">
            <w:bookmarkStart w:id="0" w:name="_GoBack"/>
            <w:bookmarkEnd w:id="0"/>
            <w:r w:rsidRPr="00915F78">
              <w:t>2704</w:t>
            </w:r>
          </w:p>
        </w:tc>
        <w:tc>
          <w:tcPr>
            <w:tcW w:w="1842" w:type="dxa"/>
          </w:tcPr>
          <w:p w:rsidR="00346598" w:rsidRPr="00915F78" w:rsidRDefault="009B44A0" w:rsidP="009563D5">
            <w:r w:rsidRPr="00915F78">
              <w:t>3035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1.1</w:t>
            </w:r>
          </w:p>
        </w:tc>
        <w:tc>
          <w:tcPr>
            <w:tcW w:w="4820" w:type="dxa"/>
          </w:tcPr>
          <w:p w:rsidR="00346598" w:rsidRPr="00915F78" w:rsidRDefault="00346598" w:rsidP="00236EC3">
            <w:r w:rsidRPr="00915F78">
              <w:t>количество малых предприятий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ед.</w:t>
            </w:r>
          </w:p>
        </w:tc>
        <w:tc>
          <w:tcPr>
            <w:tcW w:w="1843" w:type="dxa"/>
          </w:tcPr>
          <w:p w:rsidR="00346598" w:rsidRPr="00915F78" w:rsidRDefault="00792649" w:rsidP="009563D5">
            <w:r w:rsidRPr="00915F78">
              <w:t>114</w:t>
            </w:r>
          </w:p>
        </w:tc>
        <w:tc>
          <w:tcPr>
            <w:tcW w:w="1842" w:type="dxa"/>
          </w:tcPr>
          <w:p w:rsidR="00346598" w:rsidRPr="00915F78" w:rsidRDefault="008B3899" w:rsidP="009563D5">
            <w:r w:rsidRPr="00915F78">
              <w:t>114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1.2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количество средних предприятий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ед.</w:t>
            </w:r>
          </w:p>
        </w:tc>
        <w:tc>
          <w:tcPr>
            <w:tcW w:w="1843" w:type="dxa"/>
          </w:tcPr>
          <w:p w:rsidR="00346598" w:rsidRPr="00915F78" w:rsidRDefault="00792649" w:rsidP="009563D5">
            <w:r w:rsidRPr="00915F78">
              <w:t>16</w:t>
            </w:r>
          </w:p>
        </w:tc>
        <w:tc>
          <w:tcPr>
            <w:tcW w:w="1842" w:type="dxa"/>
          </w:tcPr>
          <w:p w:rsidR="00346598" w:rsidRPr="00915F78" w:rsidRDefault="008B3899" w:rsidP="009563D5">
            <w:r w:rsidRPr="00915F78">
              <w:t>17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1.3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количество микро предприятий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ед.</w:t>
            </w:r>
          </w:p>
        </w:tc>
        <w:tc>
          <w:tcPr>
            <w:tcW w:w="1843" w:type="dxa"/>
          </w:tcPr>
          <w:p w:rsidR="00346598" w:rsidRPr="00915F78" w:rsidRDefault="00792649" w:rsidP="009563D5">
            <w:r w:rsidRPr="00915F78">
              <w:t>876</w:t>
            </w:r>
          </w:p>
        </w:tc>
        <w:tc>
          <w:tcPr>
            <w:tcW w:w="1842" w:type="dxa"/>
          </w:tcPr>
          <w:p w:rsidR="00346598" w:rsidRPr="00915F78" w:rsidRDefault="008B3899" w:rsidP="009563D5">
            <w:r w:rsidRPr="00915F78">
              <w:t>893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A16EAD">
            <w:pPr>
              <w:jc w:val="center"/>
            </w:pPr>
            <w:r w:rsidRPr="00915F78">
              <w:t>1.4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>Количество предпринимателей без образования юридического лица</w:t>
            </w:r>
          </w:p>
        </w:tc>
        <w:tc>
          <w:tcPr>
            <w:tcW w:w="1134" w:type="dxa"/>
          </w:tcPr>
          <w:p w:rsidR="00E44BF6" w:rsidRPr="00915F78" w:rsidRDefault="00E44BF6" w:rsidP="009563D5">
            <w:r w:rsidRPr="00915F78">
              <w:t>чел.</w:t>
            </w:r>
          </w:p>
        </w:tc>
        <w:tc>
          <w:tcPr>
            <w:tcW w:w="1843" w:type="dxa"/>
          </w:tcPr>
          <w:p w:rsidR="00E44BF6" w:rsidRPr="00915F78" w:rsidRDefault="009B44A0" w:rsidP="009563D5">
            <w:r w:rsidRPr="00915F78">
              <w:t>1698</w:t>
            </w:r>
          </w:p>
          <w:p w:rsidR="009B44A0" w:rsidRPr="00915F78" w:rsidRDefault="009B44A0" w:rsidP="009563D5"/>
        </w:tc>
        <w:tc>
          <w:tcPr>
            <w:tcW w:w="1842" w:type="dxa"/>
          </w:tcPr>
          <w:p w:rsidR="00E44BF6" w:rsidRPr="00915F78" w:rsidRDefault="009B44A0" w:rsidP="009563D5">
            <w:r w:rsidRPr="00915F78">
              <w:t>2011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2.</w:t>
            </w:r>
          </w:p>
        </w:tc>
        <w:tc>
          <w:tcPr>
            <w:tcW w:w="4820" w:type="dxa"/>
          </w:tcPr>
          <w:p w:rsidR="00346598" w:rsidRPr="00915F78" w:rsidRDefault="00346598" w:rsidP="0015556D">
            <w:proofErr w:type="gramStart"/>
            <w:r w:rsidRPr="00915F78">
              <w:t xml:space="preserve">Численность занятых у  субъектов малого и среднего предпринимательства – всего, в том числе: </w:t>
            </w:r>
            <w:proofErr w:type="gramEnd"/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чел.</w:t>
            </w:r>
          </w:p>
        </w:tc>
        <w:tc>
          <w:tcPr>
            <w:tcW w:w="1843" w:type="dxa"/>
          </w:tcPr>
          <w:p w:rsidR="00346598" w:rsidRPr="00915F78" w:rsidRDefault="00044123" w:rsidP="009563D5">
            <w:r w:rsidRPr="00915F78">
              <w:t>13122</w:t>
            </w:r>
          </w:p>
        </w:tc>
        <w:tc>
          <w:tcPr>
            <w:tcW w:w="1842" w:type="dxa"/>
          </w:tcPr>
          <w:p w:rsidR="00346598" w:rsidRPr="00915F78" w:rsidRDefault="00044123" w:rsidP="009563D5">
            <w:r w:rsidRPr="00915F78">
              <w:t>13241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2.1</w:t>
            </w:r>
          </w:p>
        </w:tc>
        <w:tc>
          <w:tcPr>
            <w:tcW w:w="4820" w:type="dxa"/>
          </w:tcPr>
          <w:p w:rsidR="00346598" w:rsidRPr="00915F78" w:rsidRDefault="00346598" w:rsidP="0015556D">
            <w:r w:rsidRPr="00915F78">
              <w:t>численность работников, занятых на малых предприятиях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чел.</w:t>
            </w:r>
          </w:p>
        </w:tc>
        <w:tc>
          <w:tcPr>
            <w:tcW w:w="1843" w:type="dxa"/>
          </w:tcPr>
          <w:p w:rsidR="00346598" w:rsidRPr="00915F78" w:rsidRDefault="00792649" w:rsidP="009563D5">
            <w:r w:rsidRPr="00915F78">
              <w:t>3 203</w:t>
            </w:r>
          </w:p>
        </w:tc>
        <w:tc>
          <w:tcPr>
            <w:tcW w:w="1842" w:type="dxa"/>
          </w:tcPr>
          <w:p w:rsidR="00346598" w:rsidRPr="00915F78" w:rsidRDefault="00295179" w:rsidP="009563D5">
            <w:r w:rsidRPr="00915F78">
              <w:t>3 203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2.2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численность работников, занятых на микро предприятиях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чел.</w:t>
            </w:r>
          </w:p>
        </w:tc>
        <w:tc>
          <w:tcPr>
            <w:tcW w:w="1843" w:type="dxa"/>
          </w:tcPr>
          <w:p w:rsidR="00346598" w:rsidRPr="00915F78" w:rsidRDefault="00792649" w:rsidP="009563D5">
            <w:r w:rsidRPr="00915F78">
              <w:t>2 891</w:t>
            </w:r>
          </w:p>
        </w:tc>
        <w:tc>
          <w:tcPr>
            <w:tcW w:w="1842" w:type="dxa"/>
          </w:tcPr>
          <w:p w:rsidR="00346598" w:rsidRPr="00915F78" w:rsidRDefault="00295179" w:rsidP="009563D5">
            <w:r w:rsidRPr="00915F78">
              <w:t>2 905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2.3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численность работников, занятых на средних предприятиях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чел.</w:t>
            </w:r>
          </w:p>
        </w:tc>
        <w:tc>
          <w:tcPr>
            <w:tcW w:w="1843" w:type="dxa"/>
          </w:tcPr>
          <w:p w:rsidR="00346598" w:rsidRPr="00915F78" w:rsidRDefault="00DE3CBA" w:rsidP="009563D5">
            <w:r w:rsidRPr="00915F78">
              <w:t>1 522</w:t>
            </w:r>
          </w:p>
        </w:tc>
        <w:tc>
          <w:tcPr>
            <w:tcW w:w="1842" w:type="dxa"/>
          </w:tcPr>
          <w:p w:rsidR="00346598" w:rsidRPr="00915F78" w:rsidRDefault="00295179" w:rsidP="009563D5">
            <w:r w:rsidRPr="00915F78">
              <w:t>1 730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A16EAD">
            <w:pPr>
              <w:jc w:val="center"/>
            </w:pPr>
            <w:r w:rsidRPr="00915F78">
              <w:t>2.4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>численность работников, занятых у предпринимателей без образования юридического лица</w:t>
            </w:r>
          </w:p>
        </w:tc>
        <w:tc>
          <w:tcPr>
            <w:tcW w:w="1134" w:type="dxa"/>
          </w:tcPr>
          <w:p w:rsidR="00E44BF6" w:rsidRPr="00915F78" w:rsidRDefault="00E44BF6" w:rsidP="009563D5">
            <w:r w:rsidRPr="00915F78">
              <w:t>чел.</w:t>
            </w:r>
          </w:p>
        </w:tc>
        <w:tc>
          <w:tcPr>
            <w:tcW w:w="1843" w:type="dxa"/>
          </w:tcPr>
          <w:p w:rsidR="00E44BF6" w:rsidRPr="00915F78" w:rsidRDefault="00044123" w:rsidP="009563D5">
            <w:r w:rsidRPr="00915F78">
              <w:t>5506</w:t>
            </w:r>
          </w:p>
        </w:tc>
        <w:tc>
          <w:tcPr>
            <w:tcW w:w="1842" w:type="dxa"/>
          </w:tcPr>
          <w:p w:rsidR="00E44BF6" w:rsidRPr="00915F78" w:rsidRDefault="00044123" w:rsidP="009563D5">
            <w:r w:rsidRPr="00915F78">
              <w:t>5403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3.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Оборот субъектов малого и среднего предпринимательства – всего, в том числе: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327338" w:rsidP="00A01F20">
            <w:r w:rsidRPr="00915F78">
              <w:t xml:space="preserve">37 728 </w:t>
            </w:r>
          </w:p>
        </w:tc>
        <w:tc>
          <w:tcPr>
            <w:tcW w:w="1842" w:type="dxa"/>
          </w:tcPr>
          <w:p w:rsidR="00346598" w:rsidRPr="00915F78" w:rsidRDefault="00631258" w:rsidP="00A01F20">
            <w:r w:rsidRPr="00915F78">
              <w:t>38 359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3.1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Оборот малых предприятий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327338" w:rsidP="00A01F20">
            <w:r w:rsidRPr="00915F78">
              <w:t xml:space="preserve">30 024 </w:t>
            </w:r>
          </w:p>
        </w:tc>
        <w:tc>
          <w:tcPr>
            <w:tcW w:w="1842" w:type="dxa"/>
          </w:tcPr>
          <w:p w:rsidR="00346598" w:rsidRPr="00915F78" w:rsidRDefault="00631258" w:rsidP="00A01F20">
            <w:r w:rsidRPr="00915F78">
              <w:t>30 110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3.2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Оборот средних предприятий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327338" w:rsidP="00A01F20">
            <w:r w:rsidRPr="00915F78">
              <w:t xml:space="preserve">7 703 </w:t>
            </w:r>
          </w:p>
        </w:tc>
        <w:tc>
          <w:tcPr>
            <w:tcW w:w="1842" w:type="dxa"/>
          </w:tcPr>
          <w:p w:rsidR="00346598" w:rsidRPr="00915F78" w:rsidRDefault="00631258" w:rsidP="00A01F20">
            <w:r w:rsidRPr="00915F78">
              <w:t>8 248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A16EAD">
            <w:pPr>
              <w:jc w:val="center"/>
            </w:pPr>
            <w:r w:rsidRPr="00915F78">
              <w:t>4.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>Выручка индивидуальных предпринимателей</w:t>
            </w:r>
          </w:p>
        </w:tc>
        <w:tc>
          <w:tcPr>
            <w:tcW w:w="1134" w:type="dxa"/>
          </w:tcPr>
          <w:p w:rsidR="00E44BF6" w:rsidRPr="00915F78" w:rsidRDefault="00E44BF6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E44BF6" w:rsidRPr="00915F78" w:rsidRDefault="009C002E" w:rsidP="009563D5">
            <w:r w:rsidRPr="00915F78">
              <w:t>-</w:t>
            </w:r>
          </w:p>
        </w:tc>
        <w:tc>
          <w:tcPr>
            <w:tcW w:w="1842" w:type="dxa"/>
          </w:tcPr>
          <w:p w:rsidR="00E44BF6" w:rsidRPr="00915F78" w:rsidRDefault="009C002E" w:rsidP="009563D5">
            <w:r w:rsidRPr="00915F78">
              <w:t>-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5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A01F20" w:rsidP="009563D5">
            <w:r w:rsidRPr="00915F78">
              <w:t>178298</w:t>
            </w:r>
          </w:p>
        </w:tc>
        <w:tc>
          <w:tcPr>
            <w:tcW w:w="1842" w:type="dxa"/>
          </w:tcPr>
          <w:p w:rsidR="00346598" w:rsidRPr="00915F78" w:rsidRDefault="00A01F20" w:rsidP="009563D5">
            <w:r w:rsidRPr="00915F78">
              <w:t>210241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5.1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Поступление единого налога, взимаемого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A01F20" w:rsidP="009563D5">
            <w:r w:rsidRPr="00915F78">
              <w:t>158251</w:t>
            </w:r>
          </w:p>
        </w:tc>
        <w:tc>
          <w:tcPr>
            <w:tcW w:w="1842" w:type="dxa"/>
          </w:tcPr>
          <w:p w:rsidR="00346598" w:rsidRPr="00915F78" w:rsidRDefault="00A01F20" w:rsidP="009563D5">
            <w:r w:rsidRPr="00915F78">
              <w:t>188379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5.2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Поступление единого налога на вмененный доход</w:t>
            </w:r>
          </w:p>
        </w:tc>
        <w:tc>
          <w:tcPr>
            <w:tcW w:w="1134" w:type="dxa"/>
          </w:tcPr>
          <w:p w:rsidR="00346598" w:rsidRPr="00915F78" w:rsidRDefault="00346598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346598" w:rsidRPr="00915F78" w:rsidRDefault="00A01F20" w:rsidP="009563D5">
            <w:r w:rsidRPr="00915F78">
              <w:t>20047</w:t>
            </w:r>
            <w:r w:rsidR="00007035" w:rsidRPr="00915F78">
              <w:t xml:space="preserve"> </w:t>
            </w:r>
          </w:p>
        </w:tc>
        <w:tc>
          <w:tcPr>
            <w:tcW w:w="1842" w:type="dxa"/>
          </w:tcPr>
          <w:p w:rsidR="00346598" w:rsidRPr="00915F78" w:rsidRDefault="00A01F20" w:rsidP="009563D5">
            <w:r w:rsidRPr="00915F78">
              <w:t>21862</w:t>
            </w:r>
          </w:p>
        </w:tc>
      </w:tr>
      <w:tr w:rsidR="00346598" w:rsidRPr="00915F78" w:rsidTr="00915F78">
        <w:tc>
          <w:tcPr>
            <w:tcW w:w="567" w:type="dxa"/>
          </w:tcPr>
          <w:p w:rsidR="00346598" w:rsidRPr="00915F78" w:rsidRDefault="00346598" w:rsidP="00A16EAD">
            <w:pPr>
              <w:jc w:val="center"/>
            </w:pPr>
            <w:r w:rsidRPr="00915F78">
              <w:t>6</w:t>
            </w:r>
          </w:p>
        </w:tc>
        <w:tc>
          <w:tcPr>
            <w:tcW w:w="4820" w:type="dxa"/>
          </w:tcPr>
          <w:p w:rsidR="00346598" w:rsidRPr="00915F78" w:rsidRDefault="00346598" w:rsidP="00A87259">
            <w:r w:rsidRPr="00915F78">
              <w:t>Количество налогоплательщиков ЕНВД</w:t>
            </w:r>
          </w:p>
        </w:tc>
        <w:tc>
          <w:tcPr>
            <w:tcW w:w="1134" w:type="dxa"/>
          </w:tcPr>
          <w:p w:rsidR="00346598" w:rsidRPr="00915F78" w:rsidRDefault="00346598" w:rsidP="009563D5">
            <w:r w:rsidRPr="00915F78">
              <w:t>ед.</w:t>
            </w:r>
          </w:p>
        </w:tc>
        <w:tc>
          <w:tcPr>
            <w:tcW w:w="1843" w:type="dxa"/>
          </w:tcPr>
          <w:p w:rsidR="00346598" w:rsidRPr="00915F78" w:rsidRDefault="009C002E" w:rsidP="009563D5">
            <w:r w:rsidRPr="00915F78">
              <w:t>725</w:t>
            </w:r>
          </w:p>
        </w:tc>
        <w:tc>
          <w:tcPr>
            <w:tcW w:w="1842" w:type="dxa"/>
          </w:tcPr>
          <w:p w:rsidR="00346598" w:rsidRPr="00915F78" w:rsidRDefault="009C002E" w:rsidP="009C002E">
            <w:r w:rsidRPr="00915F78">
              <w:t>7</w:t>
            </w:r>
            <w:r w:rsidR="007833B9" w:rsidRPr="00915F78">
              <w:t>8</w:t>
            </w:r>
            <w:r w:rsidRPr="00915F78">
              <w:t>1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E44BF6">
            <w:pPr>
              <w:jc w:val="center"/>
            </w:pPr>
            <w:r w:rsidRPr="00915F78">
              <w:t>7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 xml:space="preserve">Количество налогоплательщиков ПСН (патентной системы </w:t>
            </w:r>
            <w:proofErr w:type="spellStart"/>
            <w:r w:rsidRPr="00915F78">
              <w:t>налогооблажения</w:t>
            </w:r>
            <w:proofErr w:type="spellEnd"/>
            <w:r w:rsidRPr="00915F78">
              <w:t>)</w:t>
            </w:r>
          </w:p>
        </w:tc>
        <w:tc>
          <w:tcPr>
            <w:tcW w:w="1134" w:type="dxa"/>
          </w:tcPr>
          <w:p w:rsidR="00E44BF6" w:rsidRPr="00915F78" w:rsidRDefault="00E44BF6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E44BF6" w:rsidRPr="00915F78" w:rsidRDefault="009C002E" w:rsidP="009563D5">
            <w:r w:rsidRPr="00915F78">
              <w:t>70</w:t>
            </w:r>
          </w:p>
        </w:tc>
        <w:tc>
          <w:tcPr>
            <w:tcW w:w="1842" w:type="dxa"/>
          </w:tcPr>
          <w:p w:rsidR="00E44BF6" w:rsidRPr="00915F78" w:rsidRDefault="009C002E" w:rsidP="009563D5">
            <w:r w:rsidRPr="00915F78">
              <w:t>64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A16EAD">
            <w:pPr>
              <w:jc w:val="center"/>
            </w:pPr>
            <w:r w:rsidRPr="00915F78">
              <w:t>8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>Доля ЕНВД в сумме налоговых и неналоговых доходов, %</w:t>
            </w:r>
          </w:p>
        </w:tc>
        <w:tc>
          <w:tcPr>
            <w:tcW w:w="1134" w:type="dxa"/>
          </w:tcPr>
          <w:p w:rsidR="00E44BF6" w:rsidRPr="00915F78" w:rsidRDefault="00E44BF6" w:rsidP="009563D5">
            <w:r w:rsidRPr="00915F78">
              <w:t>ед.</w:t>
            </w:r>
          </w:p>
        </w:tc>
        <w:tc>
          <w:tcPr>
            <w:tcW w:w="1843" w:type="dxa"/>
          </w:tcPr>
          <w:p w:rsidR="00E44BF6" w:rsidRPr="00915F78" w:rsidRDefault="00A01F20" w:rsidP="009563D5">
            <w:r w:rsidRPr="00915F78">
              <w:t>0.59</w:t>
            </w:r>
          </w:p>
        </w:tc>
        <w:tc>
          <w:tcPr>
            <w:tcW w:w="1842" w:type="dxa"/>
          </w:tcPr>
          <w:p w:rsidR="00E44BF6" w:rsidRPr="00915F78" w:rsidRDefault="00A01F20" w:rsidP="009563D5">
            <w:r w:rsidRPr="00915F78">
              <w:t>0.57</w:t>
            </w:r>
          </w:p>
        </w:tc>
      </w:tr>
      <w:tr w:rsidR="00E44BF6" w:rsidRPr="00915F78" w:rsidTr="00915F78">
        <w:tc>
          <w:tcPr>
            <w:tcW w:w="567" w:type="dxa"/>
          </w:tcPr>
          <w:p w:rsidR="00E44BF6" w:rsidRPr="00915F78" w:rsidRDefault="00E44BF6" w:rsidP="00A16EAD">
            <w:pPr>
              <w:jc w:val="center"/>
            </w:pPr>
            <w:r w:rsidRPr="00915F78">
              <w:t>9</w:t>
            </w:r>
          </w:p>
        </w:tc>
        <w:tc>
          <w:tcPr>
            <w:tcW w:w="4820" w:type="dxa"/>
          </w:tcPr>
          <w:p w:rsidR="00E44BF6" w:rsidRPr="00915F78" w:rsidRDefault="00E44BF6" w:rsidP="00A87259">
            <w:r w:rsidRPr="00915F78"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134" w:type="dxa"/>
          </w:tcPr>
          <w:p w:rsidR="00E44BF6" w:rsidRPr="00915F78" w:rsidRDefault="00A01F20" w:rsidP="009563D5">
            <w:proofErr w:type="spellStart"/>
            <w:r w:rsidRPr="00915F78">
              <w:t>тыс</w:t>
            </w:r>
            <w:proofErr w:type="gramStart"/>
            <w:r w:rsidRPr="00915F78">
              <w:t>.р</w:t>
            </w:r>
            <w:proofErr w:type="gramEnd"/>
            <w:r w:rsidRPr="00915F78">
              <w:t>уб</w:t>
            </w:r>
            <w:proofErr w:type="spellEnd"/>
            <w:r w:rsidRPr="00915F78">
              <w:t>.</w:t>
            </w:r>
          </w:p>
        </w:tc>
        <w:tc>
          <w:tcPr>
            <w:tcW w:w="1843" w:type="dxa"/>
          </w:tcPr>
          <w:p w:rsidR="00E44BF6" w:rsidRPr="00915F78" w:rsidRDefault="00A01F20" w:rsidP="009563D5">
            <w:r w:rsidRPr="00915F78">
              <w:t>1690</w:t>
            </w:r>
          </w:p>
        </w:tc>
        <w:tc>
          <w:tcPr>
            <w:tcW w:w="1842" w:type="dxa"/>
          </w:tcPr>
          <w:p w:rsidR="00E44BF6" w:rsidRPr="00915F78" w:rsidRDefault="00A01F20" w:rsidP="009563D5">
            <w:r w:rsidRPr="00915F78">
              <w:t>1849</w:t>
            </w:r>
          </w:p>
        </w:tc>
      </w:tr>
    </w:tbl>
    <w:p w:rsidR="00A16EAD" w:rsidRPr="00915F78" w:rsidRDefault="00A16EAD" w:rsidP="00A16EAD">
      <w:pPr>
        <w:jc w:val="center"/>
      </w:pPr>
    </w:p>
    <w:sectPr w:rsidR="00A16EAD" w:rsidRPr="00915F78" w:rsidSect="00915F7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AD"/>
    <w:rsid w:val="00007035"/>
    <w:rsid w:val="00044123"/>
    <w:rsid w:val="00102EFC"/>
    <w:rsid w:val="0015556D"/>
    <w:rsid w:val="001821ED"/>
    <w:rsid w:val="001A6E04"/>
    <w:rsid w:val="00236EC3"/>
    <w:rsid w:val="00295179"/>
    <w:rsid w:val="00327338"/>
    <w:rsid w:val="00346598"/>
    <w:rsid w:val="003B60BA"/>
    <w:rsid w:val="004E2B59"/>
    <w:rsid w:val="00543845"/>
    <w:rsid w:val="00631258"/>
    <w:rsid w:val="007833B9"/>
    <w:rsid w:val="00792649"/>
    <w:rsid w:val="00821E12"/>
    <w:rsid w:val="008458F5"/>
    <w:rsid w:val="0089363D"/>
    <w:rsid w:val="008B3899"/>
    <w:rsid w:val="00915F78"/>
    <w:rsid w:val="009563D5"/>
    <w:rsid w:val="009B44A0"/>
    <w:rsid w:val="009C002E"/>
    <w:rsid w:val="009C6D51"/>
    <w:rsid w:val="00A01F20"/>
    <w:rsid w:val="00A16EAD"/>
    <w:rsid w:val="00A277EF"/>
    <w:rsid w:val="00A3106D"/>
    <w:rsid w:val="00A87259"/>
    <w:rsid w:val="00B5238B"/>
    <w:rsid w:val="00C05239"/>
    <w:rsid w:val="00CB7304"/>
    <w:rsid w:val="00CE157A"/>
    <w:rsid w:val="00DE3CBA"/>
    <w:rsid w:val="00E44BF6"/>
    <w:rsid w:val="00E76EDC"/>
    <w:rsid w:val="00E85239"/>
    <w:rsid w:val="00E861DC"/>
    <w:rsid w:val="00EC4718"/>
    <w:rsid w:val="00F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6330-12-870</dc:creator>
  <cp:lastModifiedBy>Elena</cp:lastModifiedBy>
  <cp:revision>3</cp:revision>
  <cp:lastPrinted>2020-02-25T12:16:00Z</cp:lastPrinted>
  <dcterms:created xsi:type="dcterms:W3CDTF">2020-04-29T10:27:00Z</dcterms:created>
  <dcterms:modified xsi:type="dcterms:W3CDTF">2020-04-29T10:30:00Z</dcterms:modified>
</cp:coreProperties>
</file>